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8a2b130ff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前進墨西哥 拉美國際研討會登場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【記者辜虹嘉淡水校園報導】美洲所將於25 日（週四）在墨西哥市舉行「中華民國第十三屆拉丁美洲國際學術研討會」，由美洲所所長陳小雀帶領教授白方濟、客座教授賈派希、副教授王秀琦、客座助理教授格拉伊，博士生陳奕帆，以及系友巴拿馬籍的博士梁其超一同前往。
</w:t>
          <w:br/>
          <w:t>鑒於上屆主辦的研討會議題反映頗為熱烈， 因此，延續上屆探討「亞洲及美洲文化交流： 拉丁美洲獨立二百年之反思」的議題作為延伸，故以「西蒙玻利瓦被尊為解放者」為題， 舉行此次研討會。陳小雀表示，此次研討會聚焦於拉美獨立解放者思想，延伸至與亞太地區的解放思潮之同質性比較，其子題擴及民主化、國族主義、國際關係、跨文化、文學及人類學。透過此研討會拉丁美洲與亞太地區可永續經營與學術交流，由此可見本校扮演之重要角色。會中將發表47篇論文，參與學者包括墨西哥、委內瑞拉、阿根廷、西班牙、英國、德國等。陳小雀說明，這證明了淡江在拉丁美洲學術界上的號召力，也推廣了在拉丁美洲的能見度。</w:t>
          <w:br/>
        </w:r>
      </w:r>
    </w:p>
  </w:body>
</w:document>
</file>