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fa2e04e644f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物理系校友潘朝闊生前擔任教物理系副教授，往生後捐贈大體於慈濟大學模擬醫學中心，繼續擔任無語老師，遺愛奉獻於社會，延續生命的價值。（文／校友服務暨資源發展處提供）</w:t>
          <w:br/>
        </w:r>
      </w:r>
    </w:p>
  </w:body>
</w:document>
</file>