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cce9fdc27f74eb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891 期</w:t>
        </w:r>
      </w:r>
    </w:p>
    <w:p>
      <w:pPr>
        <w:jc w:val="center"/>
      </w:pPr>
      <w:r>
        <w:r>
          <w:rPr>
            <w:rFonts w:ascii="Segoe UI" w:hAnsi="Segoe UI" w:eastAsia="Segoe UI"/>
            <w:sz w:val="32"/>
            <w:color w:val="000000"/>
            <w:b/>
          </w:rPr>
          <w:t>World Book Day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To celebrate World Book Day (April 23), the TKU Memorial Library will this year hold a book show competition. All students, faculty, and staff are welcome to enter. Competition entrants are required to compose a 3 – 5 minute performance – either a speech, a song, a musical piece, or any other format – that creatively presents and describes the content of a book. On the day of the competition (to be held May 2nd), the second floor of the library will be open for spectators to come and view the performances and vote for their favorite acts. Prizes include NT$2,000 gift vouchers, as well as 7-11 NT100 coupons, for people who participate.
</w:t>
          <w:br/>
          <w:t>Registration for the went closes April 22.</w:t>
          <w:br/>
        </w:r>
      </w:r>
    </w:p>
  </w:body>
</w:document>
</file>