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197451a9844a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One-on-One Help for Library Searches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last week, the TKU Memorial Library has launched a new “One-on-one library enquiry service”. The service will help students, faculty, staff from each academic college better understand how to access and use library resources, and how to more efficiently search for research papers, special essays, and research reports in each academic discipline without “getting stuck”, as can often happen when searching for academic articles in a university library.</w:t>
          <w:br/>
        </w:r>
      </w:r>
    </w:p>
  </w:body>
</w:document>
</file>