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434490d1e4b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陳增源甲醇燃料電池觀測法獲專利 產學小聯盟補助黃國楨郭經華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航太系教授陳增源以「應用於直接甲醇燃料電池的氣泡觀測裝置及其氣泡觀測方法」獲得中華民國專利；本校則獲2件102年度行政院國家科學委員會產學技術聯盟合作計畫，分別為化材系教授黃國楨「先進過濾技術產學聯盟推展計畫（3年期）」第一年補助金額為189萬9千元、資工系教授郭經華之「千人小學堂-大學4+X人才培育機制之建立（2年期）」，第一年補助金額是110萬元，第一年共補助289萬9千元。
</w:t>
          <w:br/>
          <w:t>陳增源的「應用於直接甲醇燃料電池的氣泡觀測裝置及其氣泡觀測方法」已研究2年，且於上月21日獲得專利，是種應用於直接甲醇燃料電池的氣泡觀測裝置，可重現直接甲醇燃料電池陽極端之氣泡阻塞現象，幫助改善直接甲醇燃料電池流道板之設計，可應用氫燃料電池車的車用電瓶製造中。陳增源說：「很高興能獲得肯定，甲醇燃料電池是低汙染的發電燃料，藉由此觀測方法，幫助改善甲醇燃料電池的運行效能。」
</w:t>
          <w:br/>
          <w:t>黃國楨以「先進過濾技術產學聯盟推展計畫（3年期）」獲得102年度國科會產學技術聯盟合作計畫補助，黃國楨表示，有鑑於學術研究和產業界之間的落差，因此推出此計畫平臺，希望能讓研究過濾分離技術學者和製造業者互相交流，以拉近產學的距離。黃國楨說：「目前已有業者接洽，將會再向廢水、環保、濾材等廠商推廣說明。」</w:t>
          <w:br/>
        </w:r>
      </w:r>
    </w:p>
  </w:body>
</w:document>
</file>