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8bd82febb40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快使用自助借書機 搶優惠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【本報訊】還在排隊等借書嗎？那你就落伍了，現在趕快使用自助借書機，讓你借書、消磁不用等。
</w:t>
          <w:br/>
          <w:t>覺生紀念圖書館為鼓勵大家使用自助借書機借書，自5月1日（週三）至5月31日止推出週週抽獎、尋找蹤影等優惠活動。活動期間，使用自助借書機者，就有機會抽中價值1百元的7-11禮券等禮物，還能重複抽獎；且週三（1日）至10日止，只要找到自助借書區拍照、打卡上傳到圖書館粉絲團即可參加摸彩；而在11日至20日，每日前10位使用自助借書機者，可憑當日借書收據參加摸彩，還有許多獎項等你來拿，活動詳情請上淡江大學圖書館Facebook粉絲專頁查詢（https://www.facebook.com/tkulib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1440"/>
              <wp:effectExtent l="0" t="0" r="0" b="0"/>
              <wp:docPr id="1" name="IMG_86a140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3/m\15720d3a-9f87-4ac0-be30-60a361bcda8f.jpg"/>
                      <pic:cNvPicPr/>
                    </pic:nvPicPr>
                    <pic:blipFill>
                      <a:blip xmlns:r="http://schemas.openxmlformats.org/officeDocument/2006/relationships" r:embed="R31378087113c46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378087113c46d0" /></Relationships>
</file>