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e3300a4c4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人工智慧論壇7地學者論科技趨勢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【記者吳泳欣淡水校園報導】資工系將於5 月3日及4日於覺生國際會議廳舉行「2013 AI Forum 人工智慧論壇」，雲集國內、香港、大陸、美、日、韓及新加坡15位學者，暢談大師心得，國際事務副校長戴萬欽親臨致辭。作為中華民國人工智慧學會理事之一，資工系主任許輝煌表示，本次論壇首次在淡江舉辦，「論壇的演講陣容非常豐富，有不少知名學者，期望有助我校師生學習更多知識，也希望活動能提升淡江在國內外的名氣。」
</w:t>
          <w:br/>
          <w:t>AI Forum是國內人工智慧研究領域的年度盛事，提供相關學者一個研究交流的平臺。本次活動主題包括進階人工智慧應用、機器學習與進階資料探勘應用等。
</w:t>
          <w:br/>
          <w:t>論壇更邀請到香港浸會大學講座教授劉際明（Jiming Liu）擔任首場演講者，劉際明曾當選2011年IEEE的全球52位華人傑出會員(IEEE Fellow)，演講主題為「Big Data, Emergent Web Intelligence, and Self-Organized Computing」， 這同時為年度特色計畫4「延聘業師與大師計畫」之演講，詳情請參閱：http://aiforum2013. cs.tku.edu.tw/agenda.html。</w:t>
          <w:br/>
        </w:r>
      </w:r>
    </w:p>
  </w:body>
</w:document>
</file>