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fee46838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大運會代表隊接授旗 校長勉為校爭光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「102全國大專院校」授旗典禮於24日在紹謨紀念體育館4樓排球場舉行，校長張家宜、學術副校長虞國興到場勉勵全體參賽選手及帶隊教練群。張校長親自授旗時表示，「雖然淡江非體育學校， 但還是有100多位選手踴躍報名參賽，期望大家都能在場上發揮出實力。」為振奮出賽選手能為校爭光，更提出「贏得前3名的隊伍校長請吃飯，優勝隊伍還有機會到國外姐妹校進行參訪」。
</w:t>
          <w:br/>
          <w:t>由國立宜蘭大學主辦的大專運動會， 今年以「牛動新世紀， 宜蘭大躍進」為主題，於27日熱力開幕，各項賽事將持續至5月1 日。授旗典禮中，體育長蕭淑芬更揮舞著旗誌，帶領全體運動員吶喊「加油！」，代表出隊的田徑、游泳、桌球、羽球、網球、跆拳道、柔道、空手道和擊劍共9支校隊一同互相激勵，隊員們展現十足活力。
</w:t>
          <w:br/>
          <w:t>空手道社長俄文二李翊寧提到，「平時練習會著重在動作的調整，除了加強體能訓練外， 也會因應比賽需求作體重上的控制。此外，希望能克服臨場的緊張感，發揮出平常水準。」體育處助理教授李俞麟表示，「每一場比賽都有很多不確定因素，希望大家發揮實力，讓今年成績突破以往。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8b74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527fc356-5a9d-422c-8040-1264a40458d8.jpg"/>
                      <pic:cNvPicPr/>
                    </pic:nvPicPr>
                    <pic:blipFill>
                      <a:blip xmlns:r="http://schemas.openxmlformats.org/officeDocument/2006/relationships" r:embed="Rd58af29559ee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8af29559ee4f64" /></Relationships>
</file>