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8ad6ee38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台灣與拉丁美洲座談週三登場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【記者仲葳淡水校園報導】美洲所將於5月1日（週三）上午10時30分在驚聲大樓T306， 進行巴拉圭亞松森市市長Arnaldo Samaniego與美洲所拉美組師生座談。美洲所所長陳小雀表示，本次座談主題為「台灣與拉丁美洲」。市長Arnaldo Samaniego是由外交部邀請來臺，在此次行程中，由於本校在拉丁美洲研究上著力很深，所以特別安排本校接待來自拉丁美洲的市長，並以座談會的方式來交流。</w:t>
          <w:br/>
        </w:r>
      </w:r>
    </w:p>
  </w:body>
</w:document>
</file>