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11ed48e7443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樂高機器人又來了！機器人假日課程開始報名，小學3年級以上，對機器人有興趣者皆可參加，5月5日起共有4梯次，透過循序漸進的方式，讓從未接觸過樂高的學員，了解日常生活中的物理原理，並應用樂高的圖形化界面，讓學員學習機器人程式運作的流程。共分基礎、進階，以及應用班，每班20名，額滿為止。報名詳情請見：http://goo.gl/1BeO2，或電洽(02)2321-6320轉8831。（成教部）</w:t>
          <w:br/>
        </w:r>
      </w:r>
    </w:p>
  </w:body>
</w:document>
</file>