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89d21316549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物理週重現江湖 今登場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【記者呂柏賢淡水校園報導】睽違10多年物理週重現江湖！由物理系系學會策劃的「物理取鬧」，於今日（6日）在海報街設攤，現場實驗遊戲包含光學、力學、電學等闖關遊戲，闖關成功者就有機會將iPad mini、鐵三角耳機帶回家。7日晚間6時40分將於傳播館Q409，邀請臺中科學博物館館長孫維新，以「在大自然中找尋知識的趣味」為題，把最好玩有趣的自然奇趣分享給大家。物理系系學會會長物理二張崇綸表示，「配合系上50週年系慶擴大舉辦，希望藉由活動讓大家能對物理實驗留下有趣好玩的印象。」</w:t>
          <w:br/>
        </w:r>
      </w:r>
    </w:p>
  </w:body>
</w:document>
</file>