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f919bd84f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迎母親節 學園團契首日發出千張卡片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【記者蔡佳芸淡水校園報導】母親節前夕，校園處處有溫情！ 淡江學園團契社與插花社都於上週舉辦母親節活動。
</w:t>
          <w:br/>
          <w:t>淡江學園團契社於1日至3日在商管大樓前擺攤，舉辦「媽媽卡了沒」活動，免費提供2,000張卡片及郵寄服務，將對媽媽或是親友的愛送回家！卡片也能寄到海外，外籍生也能參與。淡江學園團契社主席財金四楊于萱表示，「現場反應熱烈，我們在第一天就發出約1,000張卡片，且團契社屬於全國性聯合社團，母親節卡片是經由全國社團投稿徵選後勝出，獨具紀念價值，同時也希望透過寄卡服務來協助大家表達對父母的尊榮。」西語二林真儀表示，「平常很少主動對父、母親表達關心，透過這項貼心服務，也順勢提醒大家要適時地表示內心的祝福。」
</w:t>
          <w:br/>
          <w:t>另外，插花社於3日在商管大樓前舉辦「一日花店」活動，現場販賣以康乃馨為主的花束，且每束花皆附贈花卡。插花社社長國企二蔡嘉恂表示，「大家可以多加利用卡片、勇敢寫下心意後，隨花束傳遞給心愛的人，亦可做為一份精緻的母親節禮物，活動同時希望花藝能多融入日常生活中。」法文二張瀞文說： 「這是一個很有意義的活動！買一束花回家， 正好在週末送給媽媽。」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069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436723a6-07a3-4e66-8d31-400bb364d3eb.jpg"/>
                      <pic:cNvPicPr/>
                    </pic:nvPicPr>
                    <pic:blipFill>
                      <a:blip xmlns:r="http://schemas.openxmlformats.org/officeDocument/2006/relationships" r:embed="Ra8235f7183f445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235f7183f445a6" /></Relationships>
</file>