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a485cdf8c642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感恩祈福 師生體驗浴佛素食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正智佛學社與教職員佛學社於上月30日在黑天鵝展示廳舉辦「隨心所浴，心想素成」浴佛節暨素食展，現場除了展示佛教藝術文物、書籍及浴佛等相關活動外，更於中午提供免費的精緻素食料理， 吸引許多師生前來共襄盛舉。校長張家宜於開幕致詞時表示，「學佛能使人靜心，讓繁瑣的思緒與壓力逐一減輕」，並對佛學社推廣吃素的觀念給予讚賞。
</w:t>
          <w:br/>
          <w:t>現場提供禮佛、酥油燈及抽吉祥籤等體驗活動，讓與會師生能從中洗滌自我的內心。正智佛學社社長統計四張芳綺則期望，透過提供素食及倡導自備餐具，帶給師生正確的環保觀念，並表示「藉由此次展覽活動，讓校園內感受到佛學平和、安靜的力量。」日文三葉佳宜認為，「佛學社提供素食，能促使參與活動的人更加瞭解吃素的好處與美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b041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4/m\fba99818-1907-4fb0-af8a-700b5a2267cc.jpg"/>
                      <pic:cNvPicPr/>
                    </pic:nvPicPr>
                    <pic:blipFill>
                      <a:blip xmlns:r="http://schemas.openxmlformats.org/officeDocument/2006/relationships" r:embed="Rc32be8d15a4e43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2be8d15a4e4366" /></Relationships>
</file>