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967039a3249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激勵學習 英文系廣發戰帖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【記者吳雪儀淡水校園報導】英文系於本學期舉辦「林肯背誦比賽」、「英語拼字比賽」和「英語即席演講比賽」3場比賽。其中3月28 日的「林肯背誦比賽」，大一新生們展現絕佳的穩定度，且來自國企一的參賽者們表現亮眼，包辦前3名。第一名國企一許元誠說到， 這是一個很有意義的比賽，能夠訓練大家口說能力，也能夠互相切磋交流。
</w:t>
          <w:br/>
          <w:t>接續在上月30日於驚聲國際會議廳舉行的「英語即席演講比賽」，參賽者高手雲集，獲得第一名的英文一陳彥伶表示，感受到人外有人，天外有天，且因為是即席演講，所以需要邊講邊想，能夠增加經驗，培養信心。英文系助理教授王慧娟說到，即席演講最重要的是清楚題目、了解關鍵字及平穩的臺風。英文系助教林倖伃提到，得獎的同學將來可以參加「全國大專即席演講比賽」。
</w:t>
          <w:br/>
          <w:t>為增進全校學生英語學習興趣及表達能力， 英文系將於9日下午7時在驚聲國際會議廳舉辦「英語拼字比賽」、20日下午6時30分在文錙音樂廳舉辦「英語歌唱比賽」，即日起開放報名。報名表及比賽詳細資訊請至英文系網頁（http://www.tflx.tku.edu.tw/news/news. php?class=102）查詢。</w:t>
          <w:br/>
        </w:r>
      </w:r>
    </w:p>
  </w:body>
</w:document>
</file>