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5b394360c147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International Scout Peace Camp 2013</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has a peace ambassador of its own! At the end of March the International Scout Peace Camp 2013 was held at Jakarta, Indonesia. Extending over seven days, the Camp attracted over 600 scouts from 30 countries, one of whom was from Tamkang. The TKU student, Hsieh Min-yen, explained that the event brings together scouts from around the world, who are striving to help create world peace. During the Camp, they discuss the projects they are working on in their respective countries that they hope will help to promote peaceful living.
</w:t>
          <w:br/>
          <w:t>Camp activities included visits to local communities in Indonesia, community service, forums on related global issues, a large scale parade.</w:t>
          <w:br/>
        </w:r>
      </w:r>
    </w:p>
  </w:body>
</w:document>
</file>