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17fc8132043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畢業班期末教學調查 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即日起，開始本學期期末教學意見調查！大學部畢業班科目至19日止，非畢業班及研究所科目則於27日至6月9日止，任何可上網地點均可進行評量，只要進入學校首頁點選左方「期末教學意見調查」、或直接輸入網址（http://info.ais.tku.edu.tw/tas/）即可評量，須將選修課程全部填寫完成以評量，請踴躍上網填寫。品保處研究助理巫孟蓁表示，大一生均於資訊概論實習課填寫，品保處會與資訊處協調安排電腦教室，便利學生填寫，歡迎多加利用，詳細填寫時間請向各系所洽詢。</w:t>
          <w:br/>
        </w:r>
      </w:r>
    </w:p>
  </w:body>
</w:document>
</file>