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e1b65c18c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爵士音樂會14日索票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【記者鄧晏禎淡水校園報導】一起來聽爵士吧！文錙藝術中心將於21日下午7時30分舉辦「爵士．潛意識：共聲體SYMBIOSIS三重奏音樂會」，邀請知名音樂家曾增譯、爵士大師Martijn Vanbuel、Sebastian Kaptein3人，以鋼琴、低音提琴，以及爵士鼓，將在文錙音樂廳即興表演。如欲參加者請於14日（週二）起至松濤館文錙藝術中心展覽廳免費索票，數量有限，每人限取2張，詳情可至網站（http://www.finearts.tku.edu.tw/musichall-20130327.htm）查詢。</w:t>
          <w:br/>
        </w:r>
      </w:r>
    </w:p>
  </w:body>
</w:document>
</file>