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08a8dafdf4b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英文系40年同學會 溫馨聚首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好久不見，同窗們！英文系日前在覺軒花園舉辦1973年班畢業40年同學會，讓60餘位老同學情誼再度延續！
</w:t>
          <w:br/>
          <w:t>聚會開始由系主任蔡振興致詞，介紹學校及英文系近況、校園參訪，晚上並在海龍王餐廳聚餐。談起促成畢業40年後再度聚首，是英文系校友吳秀鴛、張治平、任逸翔及張煌椿在一次聚會中談到「畢業40年了要不要聚一聚？」張治平表示，「感謝蔡振興主任及系助理趙芳菁的熱情協助，讓我們有機會話當年。」畢業後40年首度感動大聚會，張治平表示，「有一半以上的人不認識！」經自我介紹，讓彼此知道近況。蔡振興表示，系上前往圖書館借閱當年畢業紀念冊，掃瞄成電子檔於當天播放，「好像帶領校友乘著時光機回到當年，情感穿越時空串連起來了。」（文／李亞庭、圖／英文系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65570a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5/m\ca6b4deb-5d53-4f71-a3e3-faf604d46454.jpg"/>
                      <pic:cNvPicPr/>
                    </pic:nvPicPr>
                    <pic:blipFill>
                      <a:blip xmlns:r="http://schemas.openxmlformats.org/officeDocument/2006/relationships" r:embed="R0855e3b5c74b44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55e3b5c74b447b" /></Relationships>
</file>