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ab8dce17d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前元大寶來證券顧問徐航健 勝券在握 縱橫股海35年 回饋母校共植教育百年大樹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專訪】此起彼落的電話聲交雜著營業員短促的對話，快速的手指移動落在鍵盤上，一筆筆的交易轉換著許多人的財富夢想；熟悉這股氣氛35年的徐航健，在營業大廳另側的專屬看盤室裡，細數他投資人生的故事--如何勝券在握？方能建立起慷慨捐贈1億2千萬回饋母校的財富實力，資助創建「守謙國際會議中心」大樓，成就淡江大學更好的學術環境。
</w:t>
          <w:br/>
          <w:t>「今天能有一點成就，相信全校百分之99的學生都做得到。」65年從本校管科所畢業的徐航健，看著母校學弟妹一雙雙崇拜的眼神，說出誠摯的心聲。上億退休金，對他來說，不是換取奢華名品、豪宅的同義詞，手上戴著casio手錶，穿著平凡的條紋襯衫，他思忖著說：「相信很多學弟妹都有比我更好的生活。」國共內戰時期來臺成長的他，形容自己的童年「體弱多病、氣喘過敏、消化系統不好」。任職空軍中尉的父親得兼職兩份薪水，母親飼養雞豬等，方能支撐6個孩子所需，甚至到高中才有人生第一雙皮鞋；自認功課「基底」不好、身為老大的徐航健，選擇就讀海軍官校分擔父母親辛勞，讓其他弟妹就讀大學。「成績差，就唯獨數字不錯，還有些概念。」直到官校三年級時與韓國官校生交流，「當時才知道英文差，根本無法溝通！」這讓他下定決心開始念書。
</w:t>
          <w:br/>
          <w:t>奮起讀書 效法「三人行必有我師」改造自我 
</w:t>
          <w:br/>
          <w:t>22歲的徐航健，決心開始讀書後，無論做什麼事都事先安排，把多餘時間空出來讀書，甚至食衣住行都可以是學習，「例如別人講電話我也可以學，學習如何應對。」只看古裝劇的他，喜愛從中學習歷史經驗，「就像『三人行必有我師』，影響我做每一件事都在思考『如何改善自己』。」用「改造」計畫為自己開啟嶄新大門。
</w:t>
          <w:br/>
          <w:t>徐航健評估軍職升遷機會不如預期，「為了突破現狀，我到處參加考試。」讀過三軍外語學校、陸戰學校英文班，後來考上聯絡局擔任禮賓官，負責在臺美軍的訪問接待事項，「當時長官十分鼓勵我們讀書，因此考進淡江管科所。」
</w:t>
          <w:br/>
          <w:t>與淡江就這樣結下不解之緣，就讀管科所系統分析組，是因為徐航健曾著迷於系統分析、基本財務分析、技術分析，甚至赴重慶南路書店街將所有的股市書籍搬回家研讀、也去補習班補習，就為了找出他當時在股海「虧得一塌糊塗」的答案！結果才發現「股票是一門藝術」，在管科所學會了從管理層面來定量定性分析，「因管理一定會有風險，如同預算永遠不會跟計劃一樣。」因此要分析一家公司運作，不單只看預算、財務分析，更重要的是「人」的特質。徐航健說，「選擇一家公司要從公司經營開始看起。」認為「品質」和「管理」是公司文化的精髓，加上老闆的「人品」，這三項是一家公司成功且長紅的關鍵，「投資其實就是選好公司、好老闆。」管科系的學習開拓了徐航健視野，讓他往後發展專長於企業診斷。
</w:t>
          <w:br/>
          <w:t>放手一搏 下苦功摸透股海奧妙
</w:t>
          <w:br/>
          <w:t>幼時自認功課不好的徐航健，此時已脫胎換骨對研究工作興致昂然，離開軍職後，受民間邀約出任公司董事、顧問的機會不斷，卻輾轉來到電信研究所任職，以過往的帶人經驗及企業診斷長才，3年完成3篇論文，以一年升兩級的速度，短短幾年就從助理研究員升等到副研究員，但礙於年資卡到再上一層樓的機會，徐航健毅然決然跳脫研究工作，投入專業投資生涯。
</w:t>
          <w:br/>
          <w:t>「和林書豪比籃球我一定輸。」徐航健巧妙的比喻自己的投資性格，因此以「知己知彼、勤奮、理性、冷靜」作為投資法則。他形容，和有財力的法人比起來，「我不能跟著他們跑（進出市場），因為我知道自己的籌碼有多少，想法要踏實點。」知己知彼，就像是知道自己實力就不會和林書豪比籃球，應該是要鎖定自己的投資標的，不受市場波動影響。徐航健的K線日記，累積有幾十大本，勤做功課，每天看4份報紙了解整體經濟及產業動態，他說有了筆記，在全球大勢與經濟現況下要做任何投資改變都變得有經驗可循，因為景氣是循環的。「當你犯錯的機會減少時，就是開始賺錢的時候了！」徐航健認為「理性」和「冷靜」是不敗王牌，無論漲跌起伏，徐航健都沉得住氣，理性的他都在開盤前下單，「因為我相信自己分析的結果，不被影響。」
</w:t>
          <w:br/>
          <w:t>曾有不少公司捧高薪聘請徐航健做董事，但他一一回絕，自認對權力也有期待，卻不被權力沖昏，冷靜剖析自我，「心理的滿足、戰勝股票的感覺更重要。」
</w:t>
          <w:br/>
          <w:t>籲年輕人懂投資也要懂生活 回饋母校打造優質教育環境
</w:t>
          <w:br/>
          <w:t>引用愛因斯坦名言：「世界上威力最大的不是原子彈，是複利。」以每年15%的利潤來看，複利50年可翻漲1000多倍，徐航健呼籲學弟妹，「理財非常重要，不做好理財的規劃，一輩子都翻不了身！」以股神巴菲特為例，要買自己懂的產業股票並長期投資，做好理財計劃才能帶來更大的財富。人生已臻持盈保泰的階段，看盤成了習慣卻少了壓力，可以邊看盤邊健身，100個伏地挺身、100個仰臥起坐，全年洗冷水澡，每天早上4點45分起床，這是另一種實力的累積，健康對70歲的人來說更是珍貴的資產，所以一定要列入投資之列，何況他估計自己85歲才從股海退休。
</w:t>
          <w:br/>
          <w:t>曾任教職、教官、研究員，又是理財顧問，這一生都在「投資」的徐航健，在人生豐收的此刻，選擇回饋母校，徐航健說：「淡江在業界聲譽很不錯，近幾年的進步也有目共睹。」正如他手上長抱有潛力、有品質的企業股票十餘載而帶來豐厚利潤，他最能理解長年灌溉盼來結果的喜悅，因此今日與母校一起灌溉，盼十年樹木，百年樹人的教育大業，由自己雙手為母校種下未來發展的種子。
</w:t>
          <w:br/>
          <w:t>對於捐款興建的國際會議中心，將以父親之名命為「守謙」，徐航健憶起，「父親非常優秀，浙大氣象系畢業後，20多歲當上氣象臺臺長，投筆從戎在戰時轉任空軍，」因此既為了紀念父親忠貞愛國及養育之情，也為了一份曾是淡江人衣錦還鄉的情感，「希望藉此拋磚引玉，讓淡江的眾多校友共襄盛舉，為學弟妹打造更優質的學習環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3da20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8912d743-ce1d-46ee-8714-c4de19886430.jpg"/>
                      <pic:cNvPicPr/>
                    </pic:nvPicPr>
                    <pic:blipFill>
                      <a:blip xmlns:r="http://schemas.openxmlformats.org/officeDocument/2006/relationships" r:embed="Re99fcc3bbdac46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9fcc3bbdac46ef" /></Relationships>
</file>