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846c12f2543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西語系女籃稱霸大西盃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西語系女籃健將傳捷報！4、5日參加由靜宜大學舉辦一年一度全國大專院校「大西盃」比賽，本次競賽項目中包含趣味競賽、排球、籃球及躲避球賽，其中以籃球為強項的西語系女籃贏得冠軍6連霸。已連續參與4年比賽的前隊長西語四黃郁茹表示，非常開心能在畢業前最後一場球賽與隊友們再度共奪冠軍，希望未來學妹們能勤加練習，在每場球賽中皆能保持佳績。系女籃的啦啦隊也與隊員在炙熱的陽光下參加趣味競賽「吐西瓜籽」，挑戰「吐」功，接力得分並奪得冠軍。現任隊長西語三鄭育淇更是興奮表示，參與大西盃最難得的是，「這是能夠和系上的人增進友誼，並與已畢業的校友切磋及學習球技的機會，也因學姊的參與讓每場比賽更有看頭。」（文、攝影／謝佩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7ee2b4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5/m\8af9d837-dd82-4854-bf97-7b63361ca8ef.jpg"/>
                      <pic:cNvPicPr/>
                    </pic:nvPicPr>
                    <pic:blipFill>
                      <a:blip xmlns:r="http://schemas.openxmlformats.org/officeDocument/2006/relationships" r:embed="R5cf71b5e98b141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f71b5e98b1419d" /></Relationships>
</file>