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f37850a7f40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知識之海．臺北校園動態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想培養第二專長並沉浸在幸福氛圍中嗎？想必婚宴主持人是許多人心中的首選。成人教育中心推出《婚禮顧問、主持、小物DIY班》專業培訓課程，由婚禮顧問羅維尼授課，從婚禮籌備到現場執行及主持，扎實的全方位教學，包含婚禮小物DIY、婚禮主持、婚禮顧問等多種課程，擬真的成果發表及實作，同時擁有作品證明，有興趣者請上成教部網站http://www.dce.tku.edu.tw/index.jsp?pageidx=02。（文／吳佳臻）</w:t>
          <w:br/>
        </w:r>
      </w:r>
    </w:p>
  </w:body>
</w:document>
</file>