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f37850a7f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培養第二專長並沉浸在幸福氛圍中嗎？想必婚宴主持人是許多人心中的首選。成人教育中心推出《婚禮顧問、主持、小物DIY班》專業培訓課程，由婚禮顧問羅維尼授課，從婚禮籌備到現場執行及主持，扎實的全方位教學，包含婚禮小物DIY、婚禮主持、婚禮顧問等多種課程，擬真的成果發表及實作，同時擁有作品證明，有興趣者請上成教部網站http://www.dce.tku.edu.tw/index.jsp?pageidx=02。（文／吳佳臻）</w:t>
          <w:br/>
        </w:r>
      </w:r>
    </w:p>
  </w:body>
</w:document>
</file>