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f19bdff354e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畢業考27日起舉行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年度畢業考將於27日至6月2日舉行，同學須攜帶學生證或身分證、健保卡、駕照等應考。學生證遺失者，可於考前攜帶身分證及照片2張，至教務處註冊組辦理學生證補發。教務處提醒，請同學詳閱並遵守考場規則，不得有違規或舞弊行為，違者依考場規則議處。畢業考試適逢上課同學，得持考試小表向任課教師請假，以參加畢業考試。</w:t>
          <w:br/>
        </w:r>
      </w:r>
    </w:p>
  </w:body>
</w:document>
</file>