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261c263414b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應屆生授權光碟5優惠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101學年度的應屆畢業生有福了，資訊處推出「學生版微軟授權光碟」方案，提供5種選擇購買Windows8專業升級版和Office2013專業版，購買和付費方式請詳閱碁峰資訊股份有限公司「微軟學生版光碟訂購專區」網頁（網址為http://software.gotop.com.tw/StudentOrderTKU101.aspx）。任何問題請逕洽碁峰資訊股份有限公司吳小姐，電話：（02）2788-2408轉874。</w:t>
          <w:br/>
        </w:r>
      </w:r>
    </w:p>
  </w:body>
</w:document>
</file>