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ad1e594464d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賀！電機系校友台科大自動化及控制研究所助理教授李敏凡學長，獲20國集團(G20)國際會議科學委員會邀請擔任委員！台灣非G20會員國，學長卻能擔任G20科學委員，相當優異！（文／校友服務暨資源發展處提供）</w:t>
          <w:br/>
        </w:r>
      </w:r>
    </w:p>
  </w:body>
</w:document>
</file>