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294e0977e46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【榮譽學程】通核中心主任陳杏枝：增開通識課程 加乘學習歷程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101學年度開始開設的「淡江大學榮譽學程」，由通識課程先開跑。通識與核心課程中心主任陳杏枝表示，目前通識課程已率先開出三科能讓同學培養全球視野、瞭解在地文化與增進道德思辨能力的課程，分別為「改變世界的大事」、「道德的建構與反思」及「臺灣近現代史專題」。陳杏枝認為，這些課程授課內容充實，以問題導向的學習為出發點，參與榮譽學程的學生修習後，必能獲益良多。
</w:t>
          <w:br/>
          <w:t>「改變世界的大事」目前由歐洲研究所副教授張福昌授課，這堂課帶領修課同學剖析過去50年的世界大事，採取講授、演講、專家對話、分組討論、專題寫作等方式，拓展學生的國際視野、提高對世界的關注，並與世界接軌、掌握未來；歷史系副教授吳明勇所開設的課程「臺灣近現代史專題」，則強調提出問題與討論後所產生的思考，來引導學生深入了解臺灣近現代史的政治、經濟、教育、宗教、社會文化及環境等面向之發展與內涵，培養相關能力的知識與素養；「道德的建構與反思」這門課，通核中心助理教授王靈康以密切的互動來討論課程議題，並以師生合作的方式集思解決方案，也視議題精讀哲學經典，讓同學能獨立思考，以口語和文字清晰流暢的溝通與表達。
</w:t>
          <w:br/>
          <w:t>榮譽學程的通識課程預計於102學年度起，增開「經典文學的文化想像-閱讀生命的一堂課」、「能源解密」、「探索未來」等三門課程，增加榮譽學程選課的多元性。陳杏枝以「連自己都想去修習」來形容這些課程的豐富內涵，其中中文系助理教授林偉淑所開設的「經典文學的文化想像-閱讀生命的一堂課」，內容精彩可期。每門課程皆由該學門的優秀教師開課，鼓勵符合資格的同學申請，讓學習歷程更加寬廣。
</w:t>
          <w:br/>
          <w:t>榮譽學程所開的核心課程皆以小班教學為特色，每班人數在30人內，老師更能將關注放在學生身上，並且自101學年度上學期起，榮譽學程的通識課程可申請抵免該課程所屬學門的必修學分，陳杏枝說：「政策放寬後，希望讓申請人數更加踴躍，更多同學能在榮譽學程中，得到不同於一般課程的知識與思考。」（文／蔡佳芸採訪整理報導）</w:t>
          <w:br/>
        </w:r>
      </w:r>
    </w:p>
  </w:body>
</w:document>
</file>