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5062e8e64d4e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An App to Help the Blind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Center of Resources for the Blind recently developed an App for blind people that allows users to "listen" to the newspaper, stocks, e-books, and Facebook, among others. One of the main developers, Chang Jin-Shun, an R&amp;D Engineer at the Center who is himself visually impaired, commented: "by creating these blind Apps, we not only hope to help improve the lifestyle of all blind and visually impaired people around Taiwan, but to also enhance the lifestyle of the elderly".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c95b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b47ac450-0691-4eb3-a460-609b82273411.jpg"/>
                      <pic:cNvPicPr/>
                    </pic:nvPicPr>
                    <pic:blipFill>
                      <a:blip xmlns:r="http://schemas.openxmlformats.org/officeDocument/2006/relationships" r:embed="R85e2718ec5a7436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e2718ec5a7436b" /></Relationships>
</file>