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866e43b76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【19th金鷹獎專訪】日盛證券總經理 由保險跨足金控 「帶種」的總經理 戴瑞宏搶佔市場不畏懼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專訪】當記者走進位在松江路上的日盛金控總行，經過管理員的層層關卡、詢問，終於搭上電梯的同時，開始幻想起我心目中總經理辦公室的印象，可能陳設許多中國字畫、古玩，亦或是喝過洋墨水歸國的，特愛收藏西洋油畫、精緻模型等，藉此展現出銀行家的個人品味與霸氣。在我胡謅亂想的半分鐘後，到達總管理處樓層，日盛證券總經理戴瑞宏正從他的辦公室走出來迎接我，而這麼見一面，卻使我在心裡暗想著：「不像戴總，像個戴老師！」
</w:t>
          <w:br/>
          <w:t>73年從本校保險系第一名畢業的戴瑞宏校友，目前在日盛金控擔任執行副總暨日盛證券總經理，他辦公室裡的配備，僅有陳列文件夾的書櫃和辦公桌，沒有誇張浮華的擺設，玄關旁有個茶几座會客。
</w:t>
          <w:br/>
          <w:t>戴瑞宏獲知得到金鷹獎後笑著搓說：「一些在媒體圈已經知道的大傳系校友，校慶還要回學校幫我慶祝。」他認為金鷹獎代表著在校內及校外都獲得認同及肯定，他希望大家都有機會得到這個獎。
</w:t>
          <w:br/>
          <w:t>在淡江求學時，戴瑞宏曾連續5學期拿到學業獎，戴瑞宏想起兩個月前參加保險系同學會，他說：「大家一見到我，就想到我當年為大家準備的筆記和習題解答，不然就是停留在我很愛唸書的印象。」他認為，能夠持續保持第一名，身為轉學生，在課業上更為戰戰兢兢，才能學出興趣來。他也提到，淡江的學金在當時是很豐厚的，扣掉學費還有餘，有股衝勁想一直保持第一名，他笑說：「買了一台很拉風的偉士牌摩托車呢！」
</w:t>
          <w:br/>
          <w:t>為什麼會是連續5次獲得學業獎？因為大一原就讀逢甲財稅系，唸了一陣子就回台北，準備各校的轉學考試，在升大二時轉入本校保險系。提起當時一開始唸保險系情形，他認為保險是廣而不精，不是原先專業系所，不適合自己，而又開始向老師系事宜。在適應與學習的過程中，經過系老師教學指引，使得戴瑞宏開始改變想法立定繼續深耕保險專業領域。
</w:t>
          <w:br/>
          <w:t>當時保險系主人林喆在保險業界及精算領域盛名，他在課堂上教授的複利數學等艱深問題，戴瑞宏總是想盡辦法弄出解答，在不斷演練的過程中，他找到成就感和興趣，於是在系主任副教授黃秀玲的推薦下，當兵退伍後即赴美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46832" cy="3614928"/>
              <wp:effectExtent l="0" t="0" r="0" b="0"/>
              <wp:docPr id="1" name="IMG_0fbe61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4102f58a-712a-4c7e-8dd8-fba3d97ee086.jpg"/>
                      <pic:cNvPicPr/>
                    </pic:nvPicPr>
                    <pic:blipFill>
                      <a:blip xmlns:r="http://schemas.openxmlformats.org/officeDocument/2006/relationships" r:embed="R8d650831db4448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6832" cy="3614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650831db44484c" /></Relationships>
</file>