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ce8dd961e4e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巴拉圭總統伉儷蒞校訪盲資中心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、黃怡玲淡水校園報導】22日巴拉圭共和國總統佛朗哥伉儷等一行17人，由駐巴拉圭大使、西語系校友劉德立夫婦，陪同蒞校參訪盲生資源中心，以及和中華電信共同成立之「Eye社會創新客服中心」。本校安排簡報說明，由校長張家宜全程主持，國際事務副校長戴萬欽、國際長李佩華、教務長葛煥昭、西語系系主任林盛彬、盲生資源中心執行秘書洪錫銘等人與會，現場美洲所所長陳小雀擔任司儀和校方代表翻譯。本校致贈盲用電腦予巴拉圭總統伉儷，巴拉圭總統夫人阿法洛，也是該國眾議員亦回贈介紹巴國書籍，表示友好交流。
</w:t>
          <w:br/>
          <w:t>張校長致詞表示，「很榮幸巴國總統伉儷蒞校光臨，這是全校師生最大的榮耀，本校由英語專科起家，重視外語能力的培養，培育許多優秀人才，同時駐貴國大使劉德立亦是本校傑出校友；本校為全臺首度招收盲生的學校，開發相關輔具協助盲生邁向資訊化生活，希望此次的參訪能留下美好回憶。」阿法洛表示，早在國內就曾聽聞本校的盲用電腦設備齊全，以及對身心障礙生的關心，因此很期待來校參觀了解，更希望未來能有正式的雙邊文字協定，以進行深度的互動和交流。
</w:t>
          <w:br/>
          <w:t>接著，由盲資中心研發工程師張金順介紹本校對盲生提供的生活、課業、職業等相關諮商協助，持續進行視障輔具研發及無障礙網頁推廣、視障電腦教育訓練、研發盲用APP等協助盲人的生活。簡報完畢後，阿法洛特地向張金順了解身障生照顧等相關問題，由陳小雀翻譯解說。
</w:t>
          <w:br/>
          <w:t>參觀盲生資源中心時，由西語系副教授宮國威介紹相關設備，展示視障輔具自動閱讀機的操作，讓巴國一行人驚呼且鼓掌叫好，而佛朗哥更以拍肩鼓勵操作的視障學生。即將離校時，巴國總統伉儷分別雙手緊握張校長的手，表達此次參訪的感謝之意，並熱情邀約，歡迎本校師生能至巴國參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5101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b7af8fbf-830e-400c-a37d-e376c46735e9.jpg"/>
                      <pic:cNvPicPr/>
                    </pic:nvPicPr>
                    <pic:blipFill>
                      <a:blip xmlns:r="http://schemas.openxmlformats.org/officeDocument/2006/relationships" r:embed="R4af9fc8fea104a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bdfb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7/m\b16dcd61-6402-439c-9453-4676f39b5dd5.jpg"/>
                      <pic:cNvPicPr/>
                    </pic:nvPicPr>
                    <pic:blipFill>
                      <a:blip xmlns:r="http://schemas.openxmlformats.org/officeDocument/2006/relationships" r:embed="R5aac95fda3eb40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f9fc8fea104add" /><Relationship Type="http://schemas.openxmlformats.org/officeDocument/2006/relationships/image" Target="/media/image2.bin" Id="R5aac95fda3eb4027" /></Relationships>
</file>