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ed2cacdd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28日索票陳明章音樂會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知名音樂製作人陳明章和全盲鋼琴詩人王俊傑，將於6月4日重返錄製《紅蝴蝶》鋼琴演奏專輯的文錙音樂廳現場，將帶來吉他自彈自唱和鋼琴演奏的悠揚音樂，歡迎大家前往欣賞，欲參加者請於28日（週二）起至松濤館文錙藝術中心展覽廳免費索票，數量有限，每人限取2張，詳情可至網站（http://www.finearts.tku.edu.tw/musichall-20130327.htm）查詢。</w:t>
          <w:br/>
        </w:r>
      </w:r>
    </w:p>
  </w:body>
</w:document>
</file>