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e93be74594e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人物短波&gt;谷口侑以歌唱選秀唱出好聲音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保險二谷口侑以日前參加選秀節目《超級歌喉讚》闖關成功！順利晉級第二關，喜歡唱歌的她表示： 「一直以來都很喜歡唱歌，比賽是一回事，但唱歌給大家聽是另外一回事！我不會在乎結果，因為可以站上舞台讓大家聽到我的歌聲，就是一種難得的經驗。」年紀輕輕的她已開始在外駐唱，也曾參加金旋獎和其他歌唱比賽，「若未來有機會，希望可以朝詞曲創作發展，只要持續充實自己，就不怕別人看不見！」（文／李亞庭）</w:t>
          <w:br/>
        </w:r>
      </w:r>
    </w:p>
  </w:body>
</w:document>
</file>