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74eebede145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IDOL 選手各顯神通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【記者辜虹嘉淡水校園報導】外籍生聯誼會於17日在文錙音樂廳舉辦「TKU IDOL」， 共有8組參賽者上臺獻藝，名次由現場觀眾票選，贏得冠軍的日文二黃璦琿以開瓶喝水的BeatBox技壓群雄，輕鬆抱走獎金5,000元。外籍生聯誼會會長國企二韋妮表示，「TKU IDOL是一場友誼賽，希望藉此促進外籍生和臺灣同學的交流。」
</w:t>
          <w:br/>
          <w:t>開場由外聯會幹部們帶來一齣與觀眾互動的幽默劇，成功炒熱現場氣氛。國企四納瑞恩妮、莎妮雅、及國企三德蓓布蕾姍等人領銜演出〈Pacific Girls〉，帶來3段不同風格的帛琉、吉里巴斯傳統舞蹈，且快板擺動臀部的橋段， 引起全場尖叫聲不斷。活動高潮迭起，突然會場陷入一片黑暗，一道耀眼光芒在舞臺上現蹤，是由來自馬來西亞的統計一柯永勝帶來驚豔全場的扯鈴秀，上段以鑲有LED燈的扯鈴來回擺盪，帶給觀眾驚奇的視覺饗宴，下段則以炫技轟動全場。
</w:t>
          <w:br/>
          <w:t>黃璦琿開玩笑地說道：「終於可以吃到肉了！雖然平時常接觸BeatBox，但為了今晚演出順利，還是偷偷地在手臂上寫小抄，以免遺漏掉順序。」英文三蔡明捷開心地大呼： 「Amazing！每位參賽者都表現得很好，超喜歡這次的活動。」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1efaf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9d87ce03-995a-4f26-9c57-7996567e2c4f.jpg"/>
                      <pic:cNvPicPr/>
                    </pic:nvPicPr>
                    <pic:blipFill>
                      <a:blip xmlns:r="http://schemas.openxmlformats.org/officeDocument/2006/relationships" r:embed="R93a68eccdc7b4f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a68eccdc7b4f38" /></Relationships>
</file>