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b68814fdb41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校友盧崑瑞贈智慧型錄播管理系統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電機系校友盧昆瑞，現為瑩端數位股份有限公司董事長，日前提供「智慧型錄播管理系統」回饋母校製播數位課程，於上月30日下午在臺北校園舉行捐贈儀式，校長張家宜、行政副校長高柏園、考用出版公司總經理何頂立等出席，現場展示該系統的使用經驗交流，分享與時俱進的學習雲端時代。
</w:t>
          <w:br/>
          <w:t>張校長頒發感謝狀後表示：「盧崑瑞校友對電機系校友會、學校活動支持不遺餘力，近日更致贈此設備，提供全校師生優良的教學環境；該系統將於下學年錄製10餘種語言，給予學生另一個學習平臺。」盧崑瑞指出，謝謝母校多位師長的協助，讓這系統能順利運用在課程的錄製，有助於無時無刻的復習。
</w:t>
          <w:br/>
          <w:t>智慧型錄播管理系統和外語學院合作，共錄製122小時的非同步雲端課程，該系統的特色除了錄製教師的上課內容外，還可同步錄製上課使用的簡報等數位教材，以縮短課程後製時間，讓教師在數位學習上有初階應用。遠距組歡迎全校教師多加使用，請洽遠距教學組季振忠，校內分機2488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f8182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8/m\9e86db64-0afa-4099-9bee-70b65b53b5e8.jpg"/>
                      <pic:cNvPicPr/>
                    </pic:nvPicPr>
                    <pic:blipFill>
                      <a:blip xmlns:r="http://schemas.openxmlformats.org/officeDocument/2006/relationships" r:embed="R101df882490449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1df88249044912" /></Relationships>
</file>