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bf21eaf3a47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盲資中心親師座談 溫馨接待新生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為了讓今年之錄取身心障礙甄試新生，及早適應大學生活，盲生資源中心上月29日舉辦親師座談會，邀請102學年度的身心障礙的大一甄試新生約32人，以及家長，來校認識淡水校園的環境與盲資中心的設備與輔導項目，希望讓身心障礙學生更了解自身的各項權益及可輔助利用的資源。
</w:t>
          <w:br/>
          <w:t>由盲資中心執行秘書洪錫銘主持，致詞表示，歡迎大家進入本校就讀，鼓勵未來能積極主動，學習個人自主，努力適應大學環境，融入校園生活；而家長們則應調節心態，學會適度的放手才能使學生順利完成學業。
</w:t>
          <w:br/>
          <w:t>另外，並安排輔導老師劉尚敏針對大學生活適應進行專題講座，還安排和學長姐的經驗分享，並與各系系主任交流互動，了解就讀科系的發展。</w:t>
          <w:br/>
        </w:r>
      </w:r>
    </w:p>
  </w:body>
</w:document>
</file>