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6ce00e4fa47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蘭陽展翼歡送會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蘭陽校園展翼歡送會29日下午6時於教學大樓餐廳一樓盛大舉行，邀請應屆畢業生參與，並由國標社、搖滾社等10餘個社團協力演出。蘭陽各系系主任也盛裝登場並於開場致詞時給予學生們溫馨的鼓勵，其中以資訊創新與科技學系系主任朱留一身福爾摩斯裝扮最吸睛，引起全場師生關注。蘭陽校園主任林志鴻表示，在蘭陽裝載學弟妹們滿滿的祝福，「畢業後學會自立，祝福大家如鷹展翅，鵬程萬里。」讓在場學生直呼，「好感動！」
</w:t>
          <w:br/>
          <w:t>會中由各社團帶來精彩表演，飲品社更精心準備雞尾酒，整場活動就在一個溫馨的氣氛中結束。觀光四謝鈞翔說：「整場活動讓我很enjoy，很開心能參加國標社的演出，為大學生活留下了美好的回憶。」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731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a6b3d367-b2ba-40c8-8748-310474fa7219.jpg"/>
                      <pic:cNvPicPr/>
                    </pic:nvPicPr>
                    <pic:blipFill>
                      <a:blip xmlns:r="http://schemas.openxmlformats.org/officeDocument/2006/relationships" r:embed="Rc9f54ed6596242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d220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29f3cd8c-bbf4-472b-bb38-21532a0c71b7.jpg"/>
                      <pic:cNvPicPr/>
                    </pic:nvPicPr>
                    <pic:blipFill>
                      <a:blip xmlns:r="http://schemas.openxmlformats.org/officeDocument/2006/relationships" r:embed="R806c03584ff14d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f54ed659624259" /><Relationship Type="http://schemas.openxmlformats.org/officeDocument/2006/relationships/image" Target="/media/image2.bin" Id="R806c03584ff14d87" /></Relationships>
</file>