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896c9940f44b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898 期</w:t>
        </w:r>
      </w:r>
    </w:p>
    <w:p>
      <w:pPr>
        <w:jc w:val="center"/>
      </w:pPr>
      <w:r>
        <w:r>
          <w:rPr>
            <w:rFonts w:ascii="Segoe UI" w:hAnsi="Segoe UI" w:eastAsia="Segoe UI"/>
            <w:sz w:val="32"/>
            <w:color w:val="000000"/>
            <w:b/>
          </w:rPr>
          <w:t>Yes!沈方正籲體驗人生</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【記者呂柏賢蘭陽校園報導】「Yes, I can!」電影沒問題先生（Yes man）中男主角金凱瑞就是用「Yes, I can!」扭轉頹勢，老爺大酒店集團執行長暨礁溪老爺大酒店總經理沈方正也以此為信念，創造人生成就！上月28日國際觀光管理學系邀請沈方正蒞臨強邦國際會議中心以「成功職場學」為題進行演講。沈方正幽默風趣的演說方式，將自身寶貴的經歷和在場師生分享，現場笑聲不斷。
</w:t>
          <w:br/>
          <w:t>沈方正分享求學過程參加多項競賽為例，抱著「都去試試看」的想法，不要害怕或預設不曾接觸的事物，親自嘗試，才知其中奧妙。他也鼓勵學生，在面對未來的各項挑戰，應該要常常秉持「正面積極的思考方式」，不要還沒有嘗試就先對現實低頭，要時常對自己說「Yes, I can!」。
</w:t>
          <w:br/>
          <w:t>另外觀光系本學期的「觀光服務管理」課程加入實務內容，以礁溪老爺酒店為服務對象，設定「如何瞭解顧客需求」為主題，由學生分組進行研究報告，第一名組別更獲得附有沈方正親筆簽名的最新著作與礁溪老爺大酒店餐券作為鼓勵。觀光一王苡璇說：「講者所說的：『如果別人可以的，我就可以』，很激勵人心，將來面對困難時更多了一分勇氣。」</w:t>
          <w:br/>
        </w:r>
      </w:r>
    </w:p>
  </w:body>
</w:document>
</file>