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8f077095a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總務長貼文 搜尋違規補習班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陳偉補習班日前雇員，自行在校內公布欄、教室內張貼廣告，屢次勸告仍不見改善，總務長羅孝賢在Facebook的淡江透可版中，貼文發聲抵制陳偉補習班，希望校園師生能總動員展開人肉搜索。安全組亦加強巡查，安全組組長曾瑞光表示，只要逮到張貼廣告或佔用教室的人員，一定送警處理，若發現時請立即通報安全組，校內分機2233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4876800"/>
              <wp:effectExtent l="0" t="0" r="0" b="0"/>
              <wp:docPr id="1" name="IMG_5e5417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4c533bb1-d253-45d3-abf0-98a45e3e8251.jpg"/>
                      <pic:cNvPicPr/>
                    </pic:nvPicPr>
                    <pic:blipFill>
                      <a:blip xmlns:r="http://schemas.openxmlformats.org/officeDocument/2006/relationships" r:embed="Rb054a3a4601b4b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4a3a4601b4bab" /></Relationships>
</file>