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b7539277b43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現今科技的進步一日千里，擴增實境的技術已結合網路社群服務與遠距教學，例如Google的最新產品Google Glass，能寄e-mail、拍照、錄影、導航、翻譯等。但如何應用Google Glass於教學中? 有物理老師戴著它飛往瑞士，走進CERN的大型粒子對撞機基地，一邊透過Google Glass攝影並加以解說，一邊透過即時視訊網路服務，便可帶領遠在美國校內的師生，進行一場探索大型粒子對撞機的奇幻之旅。詳情請參考網路校園網站 http://cyber.tku.edu.tw。（遠距組）</w:t>
          <w:br/>
        </w:r>
      </w:r>
    </w:p>
  </w:body>
</w:document>
</file>