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6a91829bc43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3社團獲獎 學務長有請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27日學務長柯志恩邀請102年全國大專校院學生社團評鑑獲獎的學生會、屏友會及合唱團，一同分享得獎喜悅。柯志恩表示，製作評鑑檔案的過程固然十分辛苦，但投入其中時，會發現到自己被推著往前進，而站上全國評鑑舞臺的那一刻，更會希望當初可以做得更好！」她也勉勵道：「得獎不只是一種鼓勵，更是一種收穫，所有的艱辛皆得到回報，只有親自參與才能體會那份感動。」引起在場學生的共鳴。柯志恩象徵性的切下蛋糕，並與學生們一同合影留念，場面溫馨、融洽。最後柯志恩期許，大家能將這份榮耀及感動一直傳承下去，成為一輩子的回憶。課外組約聘人員劉彥君表示，謝謝參與全國社團評鑑的夥伴們，願意付出時間挑戰艱難任務，並將淡江校旗帶上社評的舞臺。（文／姬雅瑄、攝影／吳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a87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7c6a9359-423b-4fc9-915f-019af7c2464d.jpg"/>
                      <pic:cNvPicPr/>
                    </pic:nvPicPr>
                    <pic:blipFill>
                      <a:blip xmlns:r="http://schemas.openxmlformats.org/officeDocument/2006/relationships" r:embed="R89f12bacbe90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f12bacbe90421c" /></Relationships>
</file>