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d4b1b8ae0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淡大盃溜冰社成績斐然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體驗過飆速追風的快感嗎？溜冰社於上月25日舉行「第十屆淡大盃溜冰錦標賽」，邀請國北護、聖約翰科大等8所大專院校共襄盛舉。除了有各項競速比賽外，另有趣味競賽，吸引70餘位選手參與。溜冰社成績亮眼，總計奪得8金9銀5銅，並贏得總錦標的榮耀。溜冰社社長機電三王瑞陞表示，很開心看到選手們皆發揮實力，也很感謝工作人員的辛勞。
</w:t>
          <w:br/>
          <w:t>本場賽事中，多位選手表現優異，陸續刷新大會紀錄。男子美式接力項目中，由企管三林振緯、資工一曾翊銘、電機二黃柏均、日文四張衍森組成的隊伍一路保持領先，率先打破記錄。擔任女子競速選手的指導教練張衍森，對於選手們的出賽表現給予肯定。溜冰社包辦女子3,000公尺淘汰賽前3名，分別由日文一林筑萱、電機一林倪敬、資傳三林建妤摘下，皆一舉超越去年冠軍的紀錄。
</w:t>
          <w:br/>
          <w:t>一舉囊獲男子300、1,500及5,000公尺冠軍的曾翊銘提到，「社團給我很多學習和成長的空間，也很感謝學長姐的提攜」。女子1,200、3,000公尺雙料冠軍林筑萱開心地說：「雖然一整天的比賽很累，但聽到加油聲就衝勁十足！」。三度蟬聯趣味競賽「兩人三腳」冠軍的國企進學四曾俊琳和林振緯展現十足默契，曾俊琳難掩興奮地說：「我們有備而來！」。同時擔任裁判的社長王瑞陞指出，選手們之間有良性競爭令人嘉許，讓這場交流活動顯得意義非凡，期許來年也能舉辦更精彩的賽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2417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335a194c-1c74-4537-8fac-a4cea5fbe536.jpg"/>
                      <pic:cNvPicPr/>
                    </pic:nvPicPr>
                    <pic:blipFill>
                      <a:blip xmlns:r="http://schemas.openxmlformats.org/officeDocument/2006/relationships" r:embed="Rc24f7420a75d45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4f7420a75d457a" /></Relationships>
</file>