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b98cc9ff34a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【校園話題人物】英文系副教授郭岱宗 郭岱宗籲善待動物不遺棄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隻在鐵門背後總是皺著眉頭的狗，引起了她的憐憫心，從一個怕狗的人變成不遺餘力關心、運用各種資源救護流浪動物的天使，她是英文系副教授郭岱宗。在淡江，她是認真教學的人氣教師，開設的英語課程總是堂堂爆滿；寫書、教學、參加研討會，她仍把握忙碌的時間間隙做有意義的事情，只要她見到被棄養的動物消息，她就立刻打電話找人幫忙、甚至自己投身行動。
</w:t>
          <w:br/>
          <w:t>她憶起，每次回娘家的時候，總會注意鄰居那隻看來很憂鬱的狗。兩次、三次，她終於看不下去了，牠被關在那裡，沒有自由，總是透過鐵門的縫隙望著世界。郭岱宗和丈夫商量，決定和牠的主人協調，帶牠回家。自己養狗之後，郭岱宗才發現，狗狗的感情比人還要細膩。牠會撒嬌，會觀察主人對待牠的方式。人們習慣把狗放在籠子裡，但是狗兒常會疑惑，我沒有做錯事，為什麼我要被關起來？郭岱宗說，人們諸如此類的一廂情願，「有時候，對狗是很殘忍的。」
</w:t>
          <w:br/>
          <w:t>而在淡江多年，她也看見許多事。曾經有兩隻校狗被送到遠方，卻像是「靈犬萊西」的現代版，用短短的腿走了幾個月，走回淡江來，「因為這是他們認知裡唯一的家。」每年畢業季，總是有大量的寵物被拋棄，郭岱宗總是再三呼籲、懇求大家不要棄養寵物，「寵物對我們來說或許只是生命的過客，但我們卻是牠們生命的全部。」
</w:t>
          <w:br/>
          <w:t>郭岱宗也和學生合作，如公行四歐連昇即是她合作多年的「老戰友」。歐連昇提到，老師對動物們的愛心和善良會感染到大家，讓同學們真心願意幫助她援助動物。關懷動物社社長中文二楊雅庭也表示，老師常稱讚他們是天使，「但其實老師不求回報的付出，本身是一個很好的典範，她也將愛護動物的知識分享給更多的人。」郭岱宗提到曾經幫助她一起救護動物的同學、師長們時，總是帶著滿滿的感謝，「他們在我救助動物的過程中，總是全力以赴，從未拒絕。」
</w:t>
          <w:br/>
          <w:t>郭岱宗也鼓勵沒辦法直接認養寵物的師生，也可以為這些流浪動物做一些事情，包括最基本的，宣導以認養代替購買；若有經濟能力，請幫助真正有愛心的狗員；甚至，若有意前往美加地區，可以跟相關單位聯絡，「因為有國外的愛心人士願意認養臺灣的流浪狗。」她強調這是「最簡單的善行」，只要名義上願意攜帶動物出國，牠們就會被登記成為你的行李，幫助狗狗到達牠全新的家。郭岱宗希望愛護動物的心能夠貫徹到淡江的每一個人，「希望淡江大學不但外眺美麗的山海景觀，內看也有一個美麗溫暖的靈魂。」（文／李又如；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e3c40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79c1033b-e0bb-4c9a-b231-f2735fbace55.jpg"/>
                      <pic:cNvPicPr/>
                    </pic:nvPicPr>
                    <pic:blipFill>
                      <a:blip xmlns:r="http://schemas.openxmlformats.org/officeDocument/2006/relationships" r:embed="R9fa13571a775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a13571a7754d0a" /></Relationships>
</file>