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4883b74294c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好學樂教  工學院教師社群獲獎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於5日在覺生國際會議廳舉辦「好學樂教分享日」研討會活動，特別邀請校長張家宜頒發獎盃及獎金給得獎人，「教師社群達人獎」由工學院獲得最佳團體獎；「主領老師帶領獎」由企管系副教授洪英正、化學系教授王伯昌、電機系教授李揚漢、資工系教授郭經華及日文系教授曾秋桂獲獎；「優良遠距課程獎」由統計系教授林志娟及管科系教授時序時獲得，「優秀學生學習社群獎」則頒發前三名及佳作三名和最佳人氣獎，由資傳系「遊戲組」榮獲第一名，日文系「若葉讀書會」抱走最佳人氣獎和佳作。校長張家宜表示，「感謝學教中心舉辦分享日活動，很難得有老師和學生能夠一起參加，也很謝謝其他學校共同參與。」（文／林妤蘋、圖／學教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56688"/>
              <wp:effectExtent l="0" t="0" r="0" b="0"/>
              <wp:docPr id="1" name="IMG_1cfa8a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9e0794d9-6788-4888-8ca1-e3e16d5c0f13.jpg"/>
                      <pic:cNvPicPr/>
                    </pic:nvPicPr>
                    <pic:blipFill>
                      <a:blip xmlns:r="http://schemas.openxmlformats.org/officeDocument/2006/relationships" r:embed="R3d453848a10a4f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56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453848a10a4fbe" /></Relationships>
</file>