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72aa04ff5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女聯會健走合唱逗熱鬧 DIY香包慶端午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、林妤蘋淡水校園報導】6日女教職員聯誼會熱鬧滾滾！紹謨游泳館大廳舉辦健走閉幕、合唱團復班開唱，校長張家宜到場支持，尤其合唱團員增加男性職員，渾厚的歌聲令人回味，團員們練習《愛的真諦》、《夜來香》歌曲，將於18日榮退茶會中為退休人員獻歌藝。
</w:t>
          <w:br/>
          <w:t>本學期共有62人參加健走，其中有11人獲全勤，其中4位已經兩學期全勤，由張校長頒發獎狀並致詞表示，很高興看到健走的推廣成效越來越好，希望能繼續保持。體育事務處體育長暨女聯會理事長蕭淑芬指出，看到越來越多人自發地加入健走等運動，表示重視健康的觀念和習慣已逐漸建立。全勤者之一的品質保證稽核處專任研究助理巫孟蓁說：「因為上學期也有參加，長期以來已經養成運動習慣，因此全身的肌肉更加結實，體脂肪下降，體能方面也有進步，以後還會繼續參與！」
</w:t>
          <w:br/>
          <w:t>因應端午佳節，女聯會將於11日（週二）中午12時至下午1時30分在驚聲國際會議廳舉辦「粽葉飄香慶端午DIY香包製作」，蕭淑芬說：「藉此活動讓大家情感凝聚一起，還能享受傳統節慶活動。」活動內容將請大家動手做香包，並提供葷素的粽子；現場並致贈紀念品予3位即將榮退的會員，感謝她們對女聯會的支持與陪伴。</w:t>
          <w:br/>
        </w:r>
      </w:r>
    </w:p>
  </w:body>
</w:document>
</file>