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677b3c9cf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英語授課研習營 昆士蘭講師授課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學習與教學中心與國際暨兩岸事務處將於17日至21日合辦「英語授課教師研習營」。為配合教學卓越計畫及教學特色計畫的強化英語授課發展計畫，特別邀請澳洲姊妹校昆士蘭大學派遣英語授課專業講師至本校授課，預計8個學院共21個名額參加。
</w:t>
          <w:br/>
          <w:t>活動分別教授如何達到有效率的教學目標，並傳授教學及語言上的技巧，最重要的是如何培養學生的創意思考能力，除了講師的分享外，也將安排參與的老師進行小組討論，並已事先了解每個老師的專業領域和背景，對於不同的科系也將有不同的教學方法，最後一天也將有成果發表。</w:t>
          <w:br/>
        </w:r>
      </w:r>
    </w:p>
  </w:body>
</w:document>
</file>