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db1fa6bef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全家便利商店資訊本部協理簡維國 掌握資訊流及物流 奠定全民便利生活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專訪】在寧靜的海平面，漂盪著一艘船，男孩在甲板上，望著滿天星斗閃爍，於未知海域中尋找自我。畢業於航海系的簡維國，人生原本的航道可能只是名水手，如今依循自己的興趣，發現新大陸，成為掌舵全家便利商店資訊重鎮的船長。擔任資訊本部協理暨精藤股份有限公司總經理的他，帶領資訊本部團隊研發智慧型收銀機的最新一代POS系統（電腦銷售點管理系統），即時串聯全臺2861間全家便利商店銷售，悄悄改變便利商店接下來10年的消費市場，締造臺灣便利生活的最高層次。　
</w:t>
          <w:br/>
          <w:t>一切就從揚帆出航的學生時期開始說起。在聯考年代，他由於填錯志願而陰錯陽差地進入淡江航海系。回首簡維國「瘋狂」的大學時代，他形容正值戒嚴時期，曾親至課堂拜訪知名臺灣大學政治系教授李鴻禧，邀請至系上演講。不料，卻被學校總教官約見。簡維國笑著說：「或許有點叛逆，但也蠻好玩的。衝撞是一個成長的過程，是一個很好的經歷。」不僅如此，大學階段更是一個人格養成的重要過程，「淡江確實有讓我學到這一點。」學生能訓練自身與人互動的過程、培養在職場上的人格發展與應有態度。他清晰地記得，當時校長張建邦說過：「淡江大學沒有圍牆，是臺灣少數學風自由的學校。」簡維國同時也勉勵學弟妹，自由思考相當重要，而淡江確實是一間好學校，它有良好環境能激發自由思考；「此外，我覺得人真的要把握每一分每一刻，尤其是學生時代；當學生就要像個學生，要享受這個過程，每個人都要盡可能地與人互動，任何活動都要盡量參與，絕對不要封閉自己。」
</w:t>
          <w:br/>
          <w:t>傾聽內心勇於挑戰  從IT門外漢踏入資訊世界
</w:t>
          <w:br/>
          <w:t>畢業後踏入船務代理公司，然而，「航海是個寂寞的行業，並非每個航海系學生都會去做。」簡維國的人生迷了航，卻轉個彎發現更廣大的海域。正值臺灣經濟發達之時，簡維國傾聽內心的聲音，選擇管理相關領域；恰逢全家便利商店的招募，即便對便利商店一知半解，但他憑著一顆積極學習的心，與全家便利商店結下一段不解之緣，更意外實現他與人連結的夢想版圖。
</w:t>
          <w:br/>
          <w:t>初入全家便利商店的簡維國，從人事部做起，單靠著大學時曾修習的電子計算機概論的知識，以及服兵役時自學的dBase等電腦相關書籍，邊工作邊自修，為全家便利商店寫下人事系統、薪資管理系統等系統。「當時在軍隊只是為打發時間，卻看出興趣。而寫程式就是要有邏輯概念，把數學變成邏輯化。」他回想起那段自學經歷，「對於資訊很外行，又不是本科系出身，仍強迫自己去寫系統。有半年的時間，幾乎每天凌晨1、2點才就寢，為的是突顯身為人事部專員的自己和別人的不同。」鑽研不拿手的東西，然後有所成就，這樣的刻苦，正是簡維國個人職場生涯的欣慰之處。
</w:t>
          <w:br/>
          <w:t>爾後20多年的職場生涯，簡維國從人事部專員按部就班，一路爬升為人事部經理，後續接任營業業務部經理、事業部經理兼任全網行銷股份有限公司總經理等職，從便利商店的最前線，學習與加盟店家溝通，到與商品供應商的洽談，進而了解商品營運狀況。豐富歷練使他於2009年接下資訊本部協理，立下穩當的奠基石。
</w:t>
          <w:br/>
          <w:t>整合資訊流及物流  讓便利商店的牛奶最新鮮
</w:t>
          <w:br/>
          <w:t>「POS系統是便利商店很重要的系統。」簡維國一語道破。第一代系統於1997年從日本引進，透過記錄顧客消費資料，使總部掌握所有產品在各地的銷售情況，進而研發後續商品。簡維國表示，第二代POS系統的研發仍依循日本的模式，每次回傳需花費8小時，這對在臺灣一條街有超過2家的「便利商店戰國時代」來說，全家便利商店必須出擊致勝。簡維國提到POS系統的研發需要縝密的決策和洞見，才能使全臺近3000家連鎖店應用至下個10年。因此，他運用前線經驗，投資4億元成本，率領資訊本部團隊研發更符合臺灣在地化的第三代系統，縮短回報時間，即時回傳銷售資訊，讓商品每一次上架都更加精準，甚至大幅降低上架錯誤的發生。
</w:t>
          <w:br/>
          <w:t>掌握了POS資訊流這項利器，簡維國洞察有了即時回報系統，更重要的是商品的派送。全家便利商店於1989年創立全臺第一家物流公司，再度師法日本，由廠商將商品送至物流中心，再藉物流車將商品送至各便利商店的串流模式，達到第一時間運輸商品的成效，他強調，「物流公司使全臺運銷更加健全。」但不斷突破，想要「更快」的簡維國發現，便利商店佔地面積小，因此商品庫存量必須盡量在貨架上，甚至接近零庫存。根據需要，他精算平均每家店1天有7趟物流車到店補貨，如同公車一樣，班班到店送貨。於是他高度結合POS系統，把握「黃金7小時」，使低溫、冷藏商品達到「讓便利商店的鮮奶比超級市場還新鮮」的時間精準性之成效。
</w:t>
          <w:br/>
          <w:t>讓日本來臺取經  相信自我力量抵達成功之路
</w:t>
          <w:br/>
          <w:t>簡維國耕耘多年，將原本從日本引進的POS系統及物流模式因應臺灣24小時的消費模式，深植在地發展出一套適合臺灣銷售的「快、狠、準」上架哲學，甚至反過來使日本向臺灣取經，簡維國表示，日本來學的，正是營運速度的即時性，還有店鋪店員使用POS系統介面的圖形化，其有助於消費者快速結帳；此外，還有免於系統當機的預防性系統偵測。
</w:t>
          <w:br/>
          <w:t>競爭激烈的便利商店市場，簡維國串流IT系統搶先業界新增店到店，以及與高鐵公司推出便利商店購票等便民服務。簡維國談及資訊系統下一步，「就是掌握重要的情報。」由於社會變動速度之快，全家便利商店更要了解整個社會環境、商業環境、消費者環境等複雜性。配合第三代POS系統，將於今年底上線的「戰情系統」，利用即時情報，快速分析、隨時掌握公司營運狀況，以及商品銷售情形，進而做資金政策的改變。他補充道：「戰情系統是使資料戰略化，尤其資訊是掌握消費者的關鍵因素，因此總部掌握即時資訊，讓人們的生活更加舒適。」
</w:t>
          <w:br/>
          <w:t>從小水手航行至人生意想不到的藍圖，簡維國說，「一定要確立自己的方向是要做什麼！」並期許學弟妹，「對於個人本身要自我學習。事在人為，努力朝著方向前進，靠著自己，一定能成功的。」掌握好自己手中的船槳，照著心中的指南針就能抵達夢想一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779b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b4b18e77-2608-4d1a-8cae-4af6ccc82937.jpg"/>
                      <pic:cNvPicPr/>
                    </pic:nvPicPr>
                    <pic:blipFill>
                      <a:blip xmlns:r="http://schemas.openxmlformats.org/officeDocument/2006/relationships" r:embed="R8c4dad4536224b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4dad4536224b18" /></Relationships>
</file>