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1d49b40c3e47c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英語比賽 要拼也要會唱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雪儀淡水校園報導】英文系於上月9日舉辦英語歌唱及拼字比賽，英語歌唱比賽前5名為：會計二鄭雅慈、英文一蔡岱縈、西語四孫嘉臨、法文二古梓歆、統計一鄭士榮。英語拼字比賽由英文二洪培堯、英文四賈安婷、國企一洪佑權、企管二陳文怡、英文一林志安拿下前5名。
</w:t>
          <w:br/>
          <w:t>鄭雅慈表示，這是她第一次參加英語的歌唱比賽，當初看到海報街的海報，加上喜愛英文歌，才決定參加。因為是英語歌唱比賽，所以在練習的時候，會把自己的聲音錄下來，修正不好的地方，讓自己的發音能夠更完美。
</w:t>
          <w:br/>
          <w:t>洪培堯表示，當初看過有拼字比賽的電影覺得很有趣，加上同學的邀約，因而決定參賽。因為拼字比賽有限制時間，所以緊張感更強烈，他說：「這次比賽沒有很多時間準備，不過我用了英文系提供的字庫和拼字遊戲來背單字，多虧了有拼字遊戲，讓這次比賽能獲得第一名。」</w:t>
          <w:br/>
        </w:r>
      </w:r>
    </w:p>
  </w:body>
</w:document>
</file>