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f0b29569e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盲資中心溫馨送舊 祝福高飛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【記者黃怡玲淡水校園報導】本校盲生資源中心於13日下午6時30分，舉辦歡送畢業生的送舊晚會，邀請應屆畢業生及在校生參與，一起享受共進晚餐的溫馨時刻。
</w:t>
          <w:br/>
          <w:t>在晚餐進行的同時，在校生恭喜學長姐畢業，並祝福前途光明；而畢業生則感謝盲資中心的協助與學校的栽培，且勉勵學弟妹要把握在校時光、努力不懈學習。應屆畢業生歷史四鍾佳良感性的說：「感謝所有的輔導老師，盲資的老師就像天使一樣，總是圍繞在我們的身旁，協助我們排除萬難，也祝福學弟妹能順利完成學業，開心享受大學生活。」同樣是畢業生的公行四李涵鈺提到，「今年的送舊晚會很棒！淡江提供許多資源，讓學生們可以多元學習，輔導老師們有愛心又細心，同儕之間互相幫助及合作，使我大學四年過得很開心，謝謝大家的照顧。」並鼓勵在校的學弟妹們，多嘗試，「做事認真努力，盡情得玩，讓大學生活不留遺憾。」中文二徐詩萍表示，「祝學長姐工作順利，賺大錢。」</w:t>
          <w:br/>
        </w:r>
      </w:r>
    </w:p>
  </w:body>
</w:document>
</file>