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eea21a1ba4c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虎山健行交流情誼 粽子飄香淡水蘭陽享端午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、呂柏賢蘭陽校園報導】為鼓勵同仁享受健康，員福會與女聯會8日共同舉辦虎山健行活動，近50名熱情參與。在員福會主任委員宛同的帶領下從虎山健行步道口出發，沿登山健行路徑一同談天說笑，可說是同仁交流且健身，真是一舉數得。在登上山頂後，立即體會摸彩的樂趣，增加健行樂趣。
</w:t>
          <w:br/>
          <w:t>為慶賀端午佳節，女聯會和蘭陽校園於11日舉辦活動。女聯會在驚聲國際會議廳舉辦「粽葉飄香慶端午DIY香包製作」，會中除了準備葷素粽子供大家享用外，並搭配教學影片現場手工縫製粽子香包，大家互相討論配件的縫製，讓與會成員歡度熱鬧又溫馨的端午佳節。此外，並頒發紀念品予3位即將榮退的會員，由女聯會理事長蕭淑芬帶領會員，為她們獻唱「祝你幸福」。蕭淑芬表示：製作香包是個很特別的活動，彷彿回到小時候，讓人感到溫暖。學教中心教發組組員林姿均開心地說：「這次第一次自己做香包，感覺很新鮮，實在太有趣了！」
</w:t>
          <w:br/>
          <w:t>政經系則舉辦「外籍生慶端陽：吃肉粽賞書畫」活動，讓外籍生體驗端午氣氛，政經系主任鄭欽模指出，為讓外籍生融入臺灣在地生活，除了準備礁溪知名的潘姨肉粽外，並邀請駐校藝術家林妙鏗現場為外籍生在POLO衫上作畫。同學們對於此一「全世界只有一件」的特殊禮物皆覺得感動莫名，紛紛說在暑假返國時一定要好好地在親朋好友面前「炫耀一番」。來自宏都拉斯的政經一希梅娜得到蘭花的POLO衫，她開心地說，「在我們國家也有很漂亮的蘭花，所以很特別喜歡這種清香美麗的花卉。」</w:t>
          <w:br/>
        </w:r>
      </w:r>
    </w:p>
  </w:body>
</w:document>
</file>