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015b73e6b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在校生祝福大聲說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北極星服務團社團TA　中文二楊雅庭
</w:t>
          <w:br/>
          <w:t>學長姐傳承知識給我們，讓我們從他們的經驗中學習成長，讓社團學習與實作這堂課變得更有趣，讓學生多接受，也傳達我們內心的社團感動。大家一起經歷的歲月值得細細品嚐，不管時空如何轉換，友情永不改變，如果累了，就回來淡江看可愛的學弟妹們，我們會幫你打氣的！
</w:t>
          <w:br/>
          <w:t>祝福學長姐們畢業快樂，最美好的自己一直都在前方，踏出每一步勇敢追尋吧！
</w:t>
          <w:br/>
          <w:t>高雄校友會第44屆會長 運管二古筱萱
</w:t>
          <w:br/>
          <w:t>大四的學長姊們即將畢業，進入人生的不同階段，在社團認識許多優秀的學長姊，從他們身上學到很多，如今你們都即將畢業，很捨不得，祝福你們在接下人生的另個階段能順順利利，並展翅翱翔，祝你們畢業快樂！
</w:t>
          <w:br/>
          <w:t>財金系系學會公關 財金二黃雅琪
</w:t>
          <w:br/>
          <w:t>初進淡江時，藉著學長姐的熱心幫助，快速融入異鄉生活；也有幸遇到多位學長姐的帶領，參與和舉辦了多項活動。淡江的每個人總是特別熱心的幫忙解決其他人的疑難雜症，也感謝歷屆學長姐的努力，誕生出許多令人驚艷的活動。
</w:t>
          <w:br/>
          <w:t>畢業季來臨，感傷學長姐們的離去，但同時也替他們開心，可以展開人生的下一個階段，希望學長姐們能夠找到自己的目標，並堅持走下去，離開淡江後依然順利順心。
</w:t>
          <w:br/>
          <w:t>政經一 徐阡耀
</w:t>
          <w:br/>
          <w:t>雖然相處只有一年的時間，但在大家庭裡朝夕相處，相互照顧是最珍貴的回憶。畢業不是結束，是另一個開始，相信在各領域都會有你們的一片天，擇你所愛，信你所擇，把接下來的生活過得更精彩美好，加油。</w:t>
          <w:br/>
        </w:r>
      </w:r>
    </w:p>
  </w:body>
</w:document>
</file>