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40d9b7b662498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工學院各系頒發獎學金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【本報訊】本校工學院各系在近日頒發各項獎學金，其中包含系友獎學金。機電系「1976 年畢業班獎學金」每年提供10萬元，加惠學子，今年有13人得獎。土木系系友獎學金有2 位學生得獎。資工系設有體育獎學金，為該系畢業系友鄭達雷提供，今年也有4位學生得獎。化材系本學期系友獎學金，有6人得獎， 化材四鄧翔表示，在畢業前夕得到這個獎項， 難掩心中的興奮，也代表著大學生活過的充實且多元，這就是大學生該有的style！得獎名單詳見各系網站。</w:t>
          <w:br/>
        </w:r>
      </w:r>
    </w:p>
  </w:body>
</w:document>
</file>