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5fbe9cc8644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歡送畢業學子 昂首闊步學成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101學年度畢業典禮於今日（週六）畫下完美句點。首先開場由BEATBOX社帶來的精湛表演，接著熱舞社以整齊劃一、活力奔放的舞蹈，展現青春活力，為畢業生獻上祝福，引起全場歡聲雷動。校長張家宜恭喜在座畢業生，並致詞表示，回顧各位於新生訓練時，與師長一同爬上132階克難坡，如今踏上64階五虎坡，象徵著昂首闊步學成，再度重申三環五育及淡江特有之三化，並保證淡江畢業的學生，具備八大素養。且引述詩人但丁之語：「智慧不足，可以用品德彌補；但是品德不足，卻不能用智慧彌補。」張校長借鏡建築五李承翰、管科所校友徐航健之舉，符合淡江九品之公民實踐、孝親尊長、關懷行善的優良德行。期許畢業生能以樸實剛毅的精神，拓展自身生命的寬度與深度，並迎接嶄新的未來。
</w:t>
          <w:br/>
          <w:t>新北市市長朱立倫蒞校道賀，且告訴每位畢業生，「要秉持胸懷國際、放眼全世界的宏觀視野，勇敢接受未來的挑戰。」校友總會副理事長陳兆伸先以淡江校訓「樸實剛毅」一句，深感受用無窮，並提示人生最重要的是誠懇及信用，且以過來人的身份說：「實實在在做事，清清白白做人。」未來，請各位繼續傳承「企業最愛的招牌」。
</w:t>
          <w:br/>
          <w:t>畢業生致詞代表德文四范于真將專業學以致用，以德語清唱電影＜真善美＞主題＜小白花＞。接著用輕鬆口吻，帶領全體畢業生回首大學生活的精采生活。「新生訓練時，爬上克難坡的我們不是孤單的，還有師長們和我們一起揮汗。」感謝淡江師長的一路照顧與扶持，以及學校用心打造的學術堡壘。「淡江如母親培育著每位學生，這裡是幸福的家園，而我們是幸福的淡江人。」
</w:t>
          <w:br/>
          <w:t>最後一次唱校歌，畢業生將不捨之情寄託在歌聲中。典禮最後以＜明天也要作伴＞一曲及回顧影片，再次回憶畢業生在校園中留下的每個足跡。色彩繽紛的氣球，伴隨五顏六色的紙花從天而降，全體畢業生一同高拋學士帽、歡呼擁抱，流露畢業的喜悅，宣告著「畢業快樂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f87990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0/m\cbc9b075-0846-44fe-b832-e44525b71c31.jpg"/>
                      <pic:cNvPicPr/>
                    </pic:nvPicPr>
                    <pic:blipFill>
                      <a:blip xmlns:r="http://schemas.openxmlformats.org/officeDocument/2006/relationships" r:embed="Rfc350385009c4f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6be798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0/m\19d6ebdb-69a7-40b1-8a61-e03080392138.JPG"/>
                      <pic:cNvPicPr/>
                    </pic:nvPicPr>
                    <pic:blipFill>
                      <a:blip xmlns:r="http://schemas.openxmlformats.org/officeDocument/2006/relationships" r:embed="R73853290f42d43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350385009c4f9b" /><Relationship Type="http://schemas.openxmlformats.org/officeDocument/2006/relationships/image" Target="/media/image2.bin" Id="R73853290f42d43d1" /></Relationships>
</file>